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4584" w:rsidRDefault="007575F1">
      <w:pPr>
        <w:spacing w:after="440" w:line="259" w:lineRule="auto"/>
        <w:ind w:left="118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1" style="width:136.429pt;height:60.7113pt;mso-position-horizontal-relative:char;mso-position-vertical-relative:line" coordsize="17326,7710">
                <v:shape id="Shape 67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568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569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70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570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571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572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74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75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76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78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79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9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573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24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574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8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49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50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51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52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53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54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55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56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57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58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59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0D4584" w:rsidRDefault="007575F1">
      <w:pPr>
        <w:spacing w:after="320" w:line="241" w:lineRule="auto"/>
        <w:ind w:left="0" w:right="3373" w:firstLine="0"/>
        <w:jc w:val="left"/>
      </w:pPr>
      <w:r>
        <w:rPr>
          <w:b/>
          <w:color w:val="165F9D"/>
          <w:sz w:val="38"/>
        </w:rPr>
        <w:t>Рекомендации родителям детей, временно находящихся на дистанционном обучении: советы психолога</w:t>
      </w:r>
      <w:r>
        <w:rPr>
          <w:b/>
          <w:color w:val="165F9D"/>
          <w:sz w:val="34"/>
          <w:vertAlign w:val="superscript"/>
        </w:rPr>
        <w:footnoteReference w:id="1"/>
      </w:r>
    </w:p>
    <w:p w:rsidR="000D4584" w:rsidRDefault="007575F1">
      <w:pPr>
        <w:ind w:left="552" w:right="552"/>
      </w:pPr>
      <w:r>
        <w:t xml:space="preserve">В первую очередь следует сохранить и поддерживать для себя и ребенка привычный </w:t>
      </w:r>
      <w:r>
        <w:rPr>
          <w:i/>
        </w:rPr>
        <w:t>распорядок и ритм дня</w:t>
      </w:r>
      <w:r>
        <w:t xml:space="preserve">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0D4584" w:rsidRDefault="007575F1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0" style="width:595.276pt;height:55.772pt;position:absolute;mso-position-horizontal-relative:page;mso-position-horizontal:absolute;margin-left:0pt;mso-position-vertical-relative:page;margin-top:786.118pt;" coordsize="75600,7083">
                <v:shape id="Shape 1577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578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t>Родителям и близким</w:t>
      </w:r>
      <w:r>
        <w:t xml:space="preserve"> ребенка важно самим постараться </w:t>
      </w:r>
      <w:r>
        <w:rPr>
          <w:i/>
        </w:rPr>
        <w:t>сохранить спокойное, адекватное и критичное отношение к происходящему</w:t>
      </w:r>
      <w:r>
        <w:t>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</w:t>
      </w:r>
      <w:r>
        <w:t xml:space="preserve"> некоторое время на адаптацию к режиму самоизоляции, и это нормальный процесс.</w:t>
      </w:r>
    </w:p>
    <w:p w:rsidR="000D4584" w:rsidRDefault="007575F1">
      <w:pPr>
        <w:ind w:left="552" w:right="552"/>
      </w:pPr>
      <w:r>
        <w:t xml:space="preserve">Ведите себя спокойно, сдержанно, не избегайте отвечать на вопросы детей о вирусе и т. д., но и </w:t>
      </w:r>
      <w:r>
        <w:rPr>
          <w:i/>
        </w:rPr>
        <w:t>не погружайтесь в длительные обсуждения ситуации пандемии и ее рисков</w:t>
      </w:r>
      <w:r>
        <w:t>. Не смакуйте</w:t>
      </w:r>
      <w:r>
        <w:t xml:space="preserve"> подробности «ужасов» </w:t>
      </w:r>
      <w:proofErr w:type="gramStart"/>
      <w:r>
        <w:t>из интернет</w:t>
      </w:r>
      <w:proofErr w:type="gramEnd"/>
      <w:r>
        <w:t xml:space="preserve"> сетей!</w:t>
      </w:r>
    </w:p>
    <w:p w:rsidR="000D4584" w:rsidRDefault="007575F1">
      <w:pPr>
        <w:ind w:left="552" w:right="552"/>
      </w:pPr>
      <w: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>
        <w:rPr>
          <w:i/>
        </w:rPr>
        <w:t>Ориентируйтесь только на официальную информацию</w:t>
      </w:r>
      <w:r>
        <w:t>, которую Вы получаете от классного руководителя и</w:t>
      </w:r>
      <w:r>
        <w:t xml:space="preserve">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>
        <w:t>учи.ру</w:t>
      </w:r>
      <w:proofErr w:type="spellEnd"/>
      <w:proofErr w:type="gramEnd"/>
      <w:r>
        <w:t xml:space="preserve"> (uchi.ru), </w:t>
      </w:r>
      <w:proofErr w:type="spellStart"/>
      <w:r>
        <w:t>Умназия</w:t>
      </w:r>
      <w:proofErr w:type="spellEnd"/>
      <w:r>
        <w:t xml:space="preserve"> (umnazia.ru) и др.). Многие родит</w:t>
      </w:r>
      <w:r>
        <w:t>ели уже используют эти платформы, поскольку они содержательно связаны с образовательными программами.</w:t>
      </w:r>
    </w:p>
    <w:p w:rsidR="000D4584" w:rsidRDefault="007575F1">
      <w:pPr>
        <w:ind w:left="552" w:right="552"/>
      </w:pPr>
      <w:r>
        <w:t xml:space="preserve">Родители и близкие школьников могут </w:t>
      </w:r>
      <w:r>
        <w:rPr>
          <w:i/>
        </w:rPr>
        <w:t>повысить привлекательность дистанционных уроков</w:t>
      </w:r>
      <w:r>
        <w:t xml:space="preserve">, если попробуют «освоить» некоторые из них </w:t>
      </w:r>
      <w:r>
        <w:lastRenderedPageBreak/>
        <w:t>вместе с ребенком. Например</w:t>
      </w:r>
      <w:r>
        <w:t>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0D4584" w:rsidRDefault="007575F1">
      <w:pPr>
        <w:ind w:left="552" w:right="552"/>
      </w:pPr>
      <w:r>
        <w:t>Во время вынужденного на</w:t>
      </w:r>
      <w:r>
        <w:t xml:space="preserve">хождения дома Вам и ребенку важно оставаться в контакте с близким социальным окружением (посредством телефона, мессенджера), однако необходимо </w:t>
      </w:r>
      <w:r>
        <w:rPr>
          <w:i/>
        </w:rPr>
        <w:t>снизить общий получаемый информационный поток</w:t>
      </w:r>
      <w:r>
        <w:t xml:space="preserve"> (новости, ленты в социальных сетях). Для того чтобы быть в курсе ак</w:t>
      </w:r>
      <w:r>
        <w:t>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</w:t>
      </w:r>
      <w:r>
        <w:t xml:space="preserve">вень тревоги. При общении с близкими старайтесь не центрироваться на темах, посвященных </w:t>
      </w:r>
      <w:proofErr w:type="spellStart"/>
      <w:r>
        <w:t>коронавирусу</w:t>
      </w:r>
      <w:proofErr w:type="spellEnd"/>
      <w:r>
        <w:t>, и других темах, вызывающих тревогу.</w:t>
      </w:r>
    </w:p>
    <w:p w:rsidR="000D4584" w:rsidRDefault="007575F1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579" name="Shape 1579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5" style="width:595.276pt;height:56.692pt;position:absolute;mso-position-horizontal-relative:page;mso-position-horizontal:absolute;margin-left:0pt;mso-position-vertical-relative:page;margin-top:785.198pt;" coordsize="75600,7199">
                <v:shape id="Shape 1582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583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584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9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81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82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83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84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85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86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87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88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9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t xml:space="preserve">Для общения с близкими посоветуйте ребенку избегать </w:t>
      </w:r>
      <w:proofErr w:type="gramStart"/>
      <w:r>
        <w:t>социальных сетей</w:t>
      </w:r>
      <w:proofErr w:type="gramEnd"/>
      <w:r>
        <w:t xml:space="preserve"> переполненных «информационным шумом», а иногда и</w:t>
      </w:r>
      <w:r>
        <w:t xml:space="preserve"> дезинформацией. Выберите сами один мессенджер (например, </w:t>
      </w:r>
      <w:proofErr w:type="spellStart"/>
      <w:r>
        <w:t>Тelegram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</w:t>
      </w:r>
      <w:r>
        <w:t>й чат в мессенджерах можно поставить на бесшумный режим и лишь при необходимости заходить туда.</w:t>
      </w:r>
    </w:p>
    <w:p w:rsidR="000D4584" w:rsidRDefault="007575F1">
      <w:pPr>
        <w:ind w:left="552" w:right="552"/>
      </w:pPr>
      <w:r>
        <w:t xml:space="preserve">Надо </w:t>
      </w:r>
      <w:r>
        <w:rPr>
          <w:i/>
        </w:rPr>
        <w:t>предусмотреть периоды самостоятельной активности ребенка</w:t>
      </w:r>
      <w:r>
        <w:t xml:space="preserve"> (не надо его все время развлекать и занимать) и совместные со взрослым дела, которые давно отклады</w:t>
      </w:r>
      <w:r>
        <w:t>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0D4584" w:rsidRDefault="007575F1">
      <w:pPr>
        <w:ind w:left="552" w:right="552"/>
      </w:pPr>
      <w:r>
        <w:t>Находясь дома, ребенок может продолжать общаться с классом, друзьями (звонки, ВК, групповые чаты). Ро</w:t>
      </w:r>
      <w:r>
        <w:t xml:space="preserve">дители могут подсказать </w:t>
      </w:r>
      <w:r>
        <w:rPr>
          <w:i/>
        </w:rPr>
        <w:t>идеи проведения</w:t>
      </w:r>
      <w:r>
        <w:t xml:space="preserve"> виртуальных конкурсов (например, позитивных </w:t>
      </w:r>
      <w:proofErr w:type="spellStart"/>
      <w:r>
        <w:t>мемов</w:t>
      </w:r>
      <w:proofErr w:type="spellEnd"/>
      <w:r>
        <w:t xml:space="preserve"> и пр.) и иных </w:t>
      </w:r>
      <w:r>
        <w:rPr>
          <w:i/>
        </w:rPr>
        <w:t>позитивных активностей</w:t>
      </w:r>
      <w:r>
        <w:t xml:space="preserve">. Можно предложить подросткам начать вести собственные </w:t>
      </w:r>
      <w:proofErr w:type="spellStart"/>
      <w:r>
        <w:t>видеоблоги</w:t>
      </w:r>
      <w:proofErr w:type="spellEnd"/>
      <w:r>
        <w:t xml:space="preserve"> на интересующую тему (спорт, музыка, кино, кулинария).</w:t>
      </w:r>
    </w:p>
    <w:sectPr w:rsidR="000D4584">
      <w:footnotePr>
        <w:numRestart w:val="eachPage"/>
      </w:footnotePr>
      <w:pgSz w:w="11906" w:h="16838"/>
      <w:pgMar w:top="1663" w:right="1134" w:bottom="18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F1" w:rsidRDefault="007575F1">
      <w:pPr>
        <w:spacing w:after="0" w:line="240" w:lineRule="auto"/>
      </w:pPr>
      <w:r>
        <w:separator/>
      </w:r>
    </w:p>
  </w:endnote>
  <w:endnote w:type="continuationSeparator" w:id="0">
    <w:p w:rsidR="007575F1" w:rsidRDefault="0075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F1" w:rsidRDefault="007575F1">
      <w:pPr>
        <w:spacing w:after="0" w:line="273" w:lineRule="auto"/>
        <w:ind w:left="16" w:right="0" w:firstLine="0"/>
      </w:pPr>
      <w:r>
        <w:separator/>
      </w:r>
    </w:p>
  </w:footnote>
  <w:footnote w:type="continuationSeparator" w:id="0">
    <w:p w:rsidR="007575F1" w:rsidRDefault="007575F1">
      <w:pPr>
        <w:spacing w:after="0" w:line="273" w:lineRule="auto"/>
        <w:ind w:left="16" w:right="0" w:firstLine="0"/>
      </w:pPr>
      <w:r>
        <w:continuationSeparator/>
      </w:r>
    </w:p>
  </w:footnote>
  <w:footnote w:id="1">
    <w:p w:rsidR="000D4584" w:rsidRDefault="007575F1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университета.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4"/>
    <w:rsid w:val="000D4584"/>
    <w:rsid w:val="007575F1"/>
    <w:rsid w:val="00A2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DF6B4-38CE-48DD-B137-6214619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8" w:line="250" w:lineRule="auto"/>
      <w:ind w:left="567" w:right="567" w:firstLine="330"/>
      <w:jc w:val="both"/>
    </w:pPr>
    <w:rPr>
      <w:rFonts w:ascii="Arial" w:eastAsia="Arial" w:hAnsi="Arial" w:cs="Arial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3" w:lineRule="auto"/>
      <w:ind w:left="16"/>
      <w:jc w:val="both"/>
    </w:pPr>
    <w:rPr>
      <w:rFonts w:ascii="Arial" w:eastAsia="Arial" w:hAnsi="Arial" w:cs="Arial"/>
      <w:color w:val="181717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cp:lastModifiedBy>Fizra</cp:lastModifiedBy>
  <cp:revision>2</cp:revision>
  <dcterms:created xsi:type="dcterms:W3CDTF">2020-05-18T09:23:00Z</dcterms:created>
  <dcterms:modified xsi:type="dcterms:W3CDTF">2020-05-18T09:23:00Z</dcterms:modified>
</cp:coreProperties>
</file>